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4" w:rsidRPr="00731C14" w:rsidRDefault="00731C14" w:rsidP="00BE3A50">
      <w:pPr>
        <w:spacing w:after="0"/>
        <w:ind w:left="354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31C14">
        <w:rPr>
          <w:rFonts w:ascii="Times New Roman" w:hAnsi="Times New Roman" w:cs="Times New Roman"/>
          <w:sz w:val="28"/>
          <w:szCs w:val="28"/>
        </w:rPr>
        <w:t>2</w:t>
      </w:r>
    </w:p>
    <w:p w:rsidR="00731C14" w:rsidRPr="002A69FD" w:rsidRDefault="00731C14" w:rsidP="00BE3A50">
      <w:pPr>
        <w:pStyle w:val="Default"/>
        <w:ind w:left="3544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31C14">
        <w:rPr>
          <w:sz w:val="28"/>
          <w:szCs w:val="28"/>
        </w:rPr>
        <w:t xml:space="preserve"> административному регламенту предоставления муниципальной услуги «</w:t>
      </w:r>
      <w:r w:rsidR="00BE3A50">
        <w:rPr>
          <w:sz w:val="28"/>
          <w:szCs w:val="28"/>
        </w:rPr>
        <w:t>Информационное обслуж</w:t>
      </w:r>
      <w:r w:rsidR="005256DD">
        <w:rPr>
          <w:sz w:val="28"/>
          <w:szCs w:val="28"/>
        </w:rPr>
        <w:t xml:space="preserve">ивание пользователей в </w:t>
      </w:r>
      <w:r w:rsidR="005256DD" w:rsidRPr="002A69FD">
        <w:rPr>
          <w:color w:val="000000" w:themeColor="text1"/>
          <w:sz w:val="28"/>
          <w:szCs w:val="28"/>
        </w:rPr>
        <w:t>читальном  зале</w:t>
      </w:r>
      <w:r w:rsidR="00BE3A50" w:rsidRPr="002A69FD">
        <w:rPr>
          <w:color w:val="000000" w:themeColor="text1"/>
          <w:sz w:val="28"/>
          <w:szCs w:val="28"/>
        </w:rPr>
        <w:t xml:space="preserve"> </w:t>
      </w:r>
      <w:r w:rsidR="005256DD" w:rsidRPr="002A69FD">
        <w:rPr>
          <w:color w:val="000000" w:themeColor="text1"/>
          <w:sz w:val="28"/>
          <w:szCs w:val="28"/>
        </w:rPr>
        <w:t>архивного отдела администрации м</w:t>
      </w:r>
      <w:r w:rsidR="00D73FB8" w:rsidRPr="002A69FD">
        <w:rPr>
          <w:color w:val="000000" w:themeColor="text1"/>
          <w:sz w:val="28"/>
          <w:szCs w:val="28"/>
        </w:rPr>
        <w:t xml:space="preserve">униципального района </w:t>
      </w:r>
      <w:r w:rsidR="005256DD" w:rsidRPr="002A69FD">
        <w:rPr>
          <w:color w:val="000000" w:themeColor="text1"/>
          <w:sz w:val="28"/>
          <w:szCs w:val="28"/>
        </w:rPr>
        <w:t>Пестравский</w:t>
      </w:r>
      <w:r w:rsidRPr="002A69FD">
        <w:rPr>
          <w:color w:val="000000" w:themeColor="text1"/>
          <w:sz w:val="28"/>
          <w:szCs w:val="28"/>
        </w:rPr>
        <w:t>»</w:t>
      </w:r>
    </w:p>
    <w:p w:rsidR="00731C14" w:rsidRPr="002A69FD" w:rsidRDefault="00731C14" w:rsidP="00731C14">
      <w:pPr>
        <w:pStyle w:val="Default"/>
        <w:ind w:left="3686"/>
        <w:jc w:val="right"/>
        <w:rPr>
          <w:color w:val="000000" w:themeColor="text1"/>
          <w:sz w:val="28"/>
          <w:szCs w:val="28"/>
        </w:rPr>
      </w:pPr>
    </w:p>
    <w:p w:rsidR="00E52DF1" w:rsidRPr="002A69FD" w:rsidRDefault="00E52DF1" w:rsidP="00731C14">
      <w:pPr>
        <w:pStyle w:val="Default"/>
        <w:ind w:left="3686"/>
        <w:jc w:val="right"/>
        <w:rPr>
          <w:color w:val="000000" w:themeColor="text1"/>
          <w:sz w:val="28"/>
          <w:szCs w:val="28"/>
        </w:rPr>
      </w:pPr>
    </w:p>
    <w:p w:rsidR="00E52DF1" w:rsidRPr="002A69FD" w:rsidRDefault="00E52DF1" w:rsidP="00731C14">
      <w:pPr>
        <w:pStyle w:val="Default"/>
        <w:ind w:left="3686"/>
        <w:jc w:val="righ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96"/>
      </w:tblGrid>
      <w:tr w:rsidR="005256DD" w:rsidRPr="002A69FD" w:rsidTr="00004D0F">
        <w:tc>
          <w:tcPr>
            <w:tcW w:w="4765" w:type="dxa"/>
          </w:tcPr>
          <w:p w:rsidR="00277780" w:rsidRPr="002A69FD" w:rsidRDefault="00277780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:rsidR="005256DD" w:rsidRPr="002A69FD" w:rsidRDefault="005256DD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 архивный отдел администрации </w:t>
            </w:r>
          </w:p>
          <w:p w:rsidR="00277780" w:rsidRPr="002A69FD" w:rsidRDefault="00D73FB8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муниципального района</w:t>
            </w:r>
            <w:r w:rsidR="005256DD"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</w:t>
            </w:r>
          </w:p>
          <w:p w:rsidR="00277780" w:rsidRPr="002A69FD" w:rsidRDefault="00277780" w:rsidP="00004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80" w:rsidRPr="002A69FD" w:rsidRDefault="00277780" w:rsidP="00004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277780" w:rsidRPr="002A69FD" w:rsidRDefault="00277780" w:rsidP="00004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  <w:p w:rsidR="00277780" w:rsidRPr="002A69FD" w:rsidRDefault="00277780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277780" w:rsidRPr="002A69FD" w:rsidRDefault="00277780" w:rsidP="00004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ученое звание, ученая степень)</w:t>
            </w:r>
          </w:p>
          <w:p w:rsidR="00277780" w:rsidRPr="002A69FD" w:rsidRDefault="00277780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</w:t>
            </w:r>
          </w:p>
          <w:p w:rsidR="00277780" w:rsidRPr="002A69FD" w:rsidRDefault="00277780" w:rsidP="00004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(почтовый адрес)</w:t>
            </w:r>
          </w:p>
          <w:p w:rsidR="00277780" w:rsidRPr="002A69FD" w:rsidRDefault="00277780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</w:t>
            </w:r>
          </w:p>
          <w:p w:rsidR="00277780" w:rsidRPr="002A69FD" w:rsidRDefault="00277780" w:rsidP="00277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(контактный телефон)</w:t>
            </w:r>
          </w:p>
        </w:tc>
      </w:tr>
    </w:tbl>
    <w:p w:rsid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277780" w:rsidRP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731C14" w:rsidRP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p w:rsidR="00E52DF1" w:rsidRDefault="00E52DF1" w:rsidP="00E52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DF1" w:rsidRPr="00E52DF1" w:rsidRDefault="00E52DF1" w:rsidP="00E52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ЗАЯВЛЕНИЕ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 xml:space="preserve">Прошу разрешить работу в читальном зале </w:t>
      </w:r>
      <w:r w:rsidR="005256DD" w:rsidRPr="002A69FD"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 отдела</w:t>
      </w:r>
      <w:r w:rsidRPr="002A69F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(с документами архивных фондов)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Цель работы____________________________________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Хронологические рамки исследования_____________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</w:t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2DF1">
        <w:rPr>
          <w:rFonts w:ascii="Times New Roman" w:hAnsi="Times New Roman" w:cs="Times New Roman"/>
          <w:sz w:val="20"/>
          <w:szCs w:val="20"/>
        </w:rPr>
        <w:t>(дата)</w:t>
      </w:r>
    </w:p>
    <w:p w:rsidR="009A0C9F" w:rsidRDefault="009A0C9F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96"/>
      </w:tblGrid>
      <w:tr w:rsidR="005256DD" w:rsidTr="00004D0F">
        <w:tc>
          <w:tcPr>
            <w:tcW w:w="4765" w:type="dxa"/>
          </w:tcPr>
          <w:p w:rsidR="00E52DF1" w:rsidRDefault="00E52DF1" w:rsidP="0000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52DF1" w:rsidRPr="002A69FD" w:rsidRDefault="005256DD" w:rsidP="00004D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3FB8"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архивный</w:t>
            </w:r>
            <w:r w:rsidR="00D73FB8"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D73FB8"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3FB8"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         муниципального района </w:t>
            </w:r>
            <w:r w:rsidRPr="002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</w:t>
            </w:r>
          </w:p>
          <w:p w:rsidR="00E52DF1" w:rsidRPr="00D73FB8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F1" w:rsidRPr="00D73FB8" w:rsidRDefault="00E52DF1" w:rsidP="00004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52DF1" w:rsidRPr="00D73FB8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FB8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proofErr w:type="gramEnd"/>
          </w:p>
          <w:p w:rsidR="00E52DF1" w:rsidRPr="00D73FB8" w:rsidRDefault="00E52DF1" w:rsidP="00004D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52DF1" w:rsidRPr="00D73FB8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B8">
              <w:rPr>
                <w:rFonts w:ascii="Times New Roman" w:hAnsi="Times New Roman" w:cs="Times New Roman"/>
                <w:sz w:val="20"/>
                <w:szCs w:val="20"/>
              </w:rPr>
              <w:t>(почтовый и /или юридический адрес)</w:t>
            </w:r>
          </w:p>
          <w:p w:rsidR="00E52DF1" w:rsidRPr="00D73FB8" w:rsidRDefault="00E52DF1" w:rsidP="00004D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F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E52DF1" w:rsidRPr="00D73FB8" w:rsidRDefault="00E52DF1" w:rsidP="00E5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B8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ЗАЯВЛЕНИЕ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допустить</w:t>
      </w:r>
      <w:r w:rsidRPr="00E52DF1">
        <w:rPr>
          <w:rFonts w:ascii="Times New Roman" w:hAnsi="Times New Roman" w:cs="Times New Roman"/>
          <w:sz w:val="28"/>
          <w:szCs w:val="28"/>
        </w:rPr>
        <w:t xml:space="preserve"> сотрудника (учащегося)__________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(Ф.И.О., должность, ученое звание, ученая степень)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к работе с документами фондов______________________________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Цель работы____________________________________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Тема исследования_________________________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Хронологические рамки исследования______________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>(дата)</w:t>
      </w:r>
    </w:p>
    <w:sectPr w:rsidR="00E52DF1" w:rsidRPr="00E52DF1" w:rsidSect="00BE4C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ED6"/>
    <w:rsid w:val="00046F0D"/>
    <w:rsid w:val="000E32E3"/>
    <w:rsid w:val="00182E75"/>
    <w:rsid w:val="001A19BA"/>
    <w:rsid w:val="001B0ED6"/>
    <w:rsid w:val="00277780"/>
    <w:rsid w:val="002A69FD"/>
    <w:rsid w:val="00322383"/>
    <w:rsid w:val="003A5386"/>
    <w:rsid w:val="00437627"/>
    <w:rsid w:val="00493D47"/>
    <w:rsid w:val="005256DD"/>
    <w:rsid w:val="005754F7"/>
    <w:rsid w:val="00590972"/>
    <w:rsid w:val="005D2155"/>
    <w:rsid w:val="00683FEB"/>
    <w:rsid w:val="00702B14"/>
    <w:rsid w:val="00731C14"/>
    <w:rsid w:val="00766493"/>
    <w:rsid w:val="00774A8A"/>
    <w:rsid w:val="007D3B24"/>
    <w:rsid w:val="00862AC0"/>
    <w:rsid w:val="008B1C88"/>
    <w:rsid w:val="0097612E"/>
    <w:rsid w:val="009A0C9F"/>
    <w:rsid w:val="00BE3A50"/>
    <w:rsid w:val="00BE4CE8"/>
    <w:rsid w:val="00C66E78"/>
    <w:rsid w:val="00C76DE4"/>
    <w:rsid w:val="00CB7BA6"/>
    <w:rsid w:val="00D05BE8"/>
    <w:rsid w:val="00D73FB8"/>
    <w:rsid w:val="00E52DF1"/>
    <w:rsid w:val="00E97FBA"/>
    <w:rsid w:val="00F7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Дудинцева</dc:creator>
  <cp:lastModifiedBy>1</cp:lastModifiedBy>
  <cp:revision>10</cp:revision>
  <cp:lastPrinted>2015-07-30T13:39:00Z</cp:lastPrinted>
  <dcterms:created xsi:type="dcterms:W3CDTF">2015-09-28T13:34:00Z</dcterms:created>
  <dcterms:modified xsi:type="dcterms:W3CDTF">2017-12-28T09:54:00Z</dcterms:modified>
</cp:coreProperties>
</file>